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E5B7" w14:textId="77777777" w:rsidR="00510A22" w:rsidRPr="00510A22" w:rsidRDefault="00510A22" w:rsidP="00510A22">
      <w:pPr>
        <w:shd w:val="clear" w:color="auto" w:fill="8496B0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PROPOSTA DE PREÇO</w:t>
      </w:r>
    </w:p>
    <w:p w14:paraId="31745F58" w14:textId="77777777" w:rsidR="00510A22" w:rsidRPr="00510A22" w:rsidRDefault="00510A22" w:rsidP="00510A22">
      <w:pPr>
        <w:shd w:val="clear" w:color="auto" w:fill="8496B0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587A7FD8" w14:textId="77777777" w:rsidR="00510A22" w:rsidRPr="00510A22" w:rsidRDefault="00510A22" w:rsidP="00510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6E87693E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RAZAO SOCIAL: </w:t>
      </w:r>
    </w:p>
    <w:p w14:paraId="5BDD5F51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Endereço: </w:t>
      </w:r>
    </w:p>
    <w:p w14:paraId="569E8090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Cidade: </w:t>
      </w:r>
    </w:p>
    <w:p w14:paraId="19B701DC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Contato: </w:t>
      </w:r>
    </w:p>
    <w:p w14:paraId="1CCF1DD4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E-mail: </w:t>
      </w:r>
    </w:p>
    <w:p w14:paraId="50B81DBD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259BFB1" w14:textId="77777777" w:rsidR="00510A22" w:rsidRPr="00510A22" w:rsidRDefault="00510A22" w:rsidP="00510A2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 w:rsidRPr="00510A22">
        <w:rPr>
          <w:rFonts w:ascii="Times New Roman" w:hAnsi="Times New Roman"/>
          <w:b/>
          <w:sz w:val="24"/>
        </w:rPr>
        <w:t>OBJETO:</w:t>
      </w:r>
      <w:r w:rsidRPr="00510A22">
        <w:rPr>
          <w:rFonts w:ascii="Times New Roman" w:hAnsi="Times New Roman"/>
          <w:b/>
        </w:rPr>
        <w:t xml:space="preserve"> </w:t>
      </w:r>
    </w:p>
    <w:p w14:paraId="602BEE99" w14:textId="6AAA3DF5" w:rsidR="0050184F" w:rsidRDefault="00510A22" w:rsidP="0050184F">
      <w:pPr>
        <w:ind w:firstLine="567"/>
        <w:rPr>
          <w:rFonts w:ascii="Bookman Old Style" w:hAnsi="Bookman Old Style"/>
          <w:sz w:val="20"/>
          <w:szCs w:val="20"/>
        </w:rPr>
      </w:pPr>
      <w:r w:rsidRPr="0050184F">
        <w:rPr>
          <w:rFonts w:ascii="Times New Roman" w:hAnsi="Times New Roman" w:cs="Times New Roman"/>
          <w:sz w:val="24"/>
          <w:szCs w:val="24"/>
        </w:rPr>
        <w:t>D</w:t>
      </w:r>
      <w:r w:rsidR="0050184F" w:rsidRPr="0050184F">
        <w:rPr>
          <w:rFonts w:ascii="Times New Roman" w:hAnsi="Times New Roman" w:cs="Times New Roman"/>
          <w:sz w:val="24"/>
          <w:szCs w:val="24"/>
        </w:rPr>
        <w:t>ispensa de licitação para</w:t>
      </w:r>
      <w:r w:rsidR="005018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0184F" w:rsidRPr="0050184F">
        <w:rPr>
          <w:rFonts w:ascii="Times New Roman" w:hAnsi="Times New Roman" w:cs="Times New Roman"/>
          <w:sz w:val="24"/>
          <w:szCs w:val="24"/>
        </w:rPr>
        <w:t>c</w:t>
      </w:r>
      <w:r w:rsidR="0050184F" w:rsidRPr="001B061E">
        <w:rPr>
          <w:rFonts w:ascii="Bookman Old Style" w:hAnsi="Bookman Old Style"/>
          <w:sz w:val="20"/>
          <w:szCs w:val="20"/>
        </w:rPr>
        <w:t>ontratação de empresa especializada em manutenção de instrumentos musicais pertencentes a Banda Municipal de Porto Murtinho</w:t>
      </w:r>
      <w:r w:rsidR="0050184F">
        <w:rPr>
          <w:rFonts w:ascii="Bookman Old Style" w:hAnsi="Bookman Old Style"/>
          <w:sz w:val="20"/>
          <w:szCs w:val="20"/>
        </w:rPr>
        <w:t>-MS</w:t>
      </w:r>
    </w:p>
    <w:tbl>
      <w:tblPr>
        <w:tblW w:w="92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56"/>
        <w:gridCol w:w="1134"/>
        <w:gridCol w:w="992"/>
        <w:gridCol w:w="1277"/>
        <w:gridCol w:w="993"/>
      </w:tblGrid>
      <w:tr w:rsidR="0050184F" w:rsidRPr="001B061E" w14:paraId="2AE89BA9" w14:textId="263D3C20" w:rsidTr="0050184F">
        <w:trPr>
          <w:trHeight w:val="381"/>
        </w:trPr>
        <w:tc>
          <w:tcPr>
            <w:tcW w:w="993" w:type="dxa"/>
          </w:tcPr>
          <w:p w14:paraId="067A3D4B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3856" w:type="dxa"/>
          </w:tcPr>
          <w:p w14:paraId="1A8E0ABD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b/>
                <w:sz w:val="20"/>
                <w:szCs w:val="20"/>
              </w:rPr>
              <w:t>Descrição</w:t>
            </w:r>
          </w:p>
        </w:tc>
        <w:tc>
          <w:tcPr>
            <w:tcW w:w="1134" w:type="dxa"/>
          </w:tcPr>
          <w:p w14:paraId="563EB9BE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b/>
                <w:sz w:val="20"/>
                <w:szCs w:val="20"/>
              </w:rPr>
              <w:t>Und</w:t>
            </w:r>
            <w:proofErr w:type="spellEnd"/>
          </w:p>
        </w:tc>
        <w:tc>
          <w:tcPr>
            <w:tcW w:w="992" w:type="dxa"/>
          </w:tcPr>
          <w:p w14:paraId="3F6899FF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b/>
                <w:sz w:val="20"/>
                <w:szCs w:val="20"/>
              </w:rPr>
              <w:t>Quant.</w:t>
            </w:r>
          </w:p>
        </w:tc>
        <w:tc>
          <w:tcPr>
            <w:tcW w:w="1277" w:type="dxa"/>
          </w:tcPr>
          <w:p w14:paraId="1D2882AE" w14:textId="36729413" w:rsidR="0050184F" w:rsidRPr="001B061E" w:rsidRDefault="0050184F" w:rsidP="00C65D3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Valor unitário</w:t>
            </w:r>
          </w:p>
        </w:tc>
        <w:tc>
          <w:tcPr>
            <w:tcW w:w="993" w:type="dxa"/>
          </w:tcPr>
          <w:p w14:paraId="16386A80" w14:textId="0177D55D" w:rsidR="0050184F" w:rsidRPr="001B061E" w:rsidRDefault="0050184F" w:rsidP="00C65D3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Valor total</w:t>
            </w:r>
          </w:p>
        </w:tc>
      </w:tr>
      <w:tr w:rsidR="0050184F" w:rsidRPr="001B061E" w14:paraId="56DA8235" w14:textId="0D5A5FEF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7BEF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75BFD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Clarinete – </w:t>
            </w:r>
            <w:proofErr w:type="spellStart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higienizaçao</w:t>
            </w:r>
            <w:proofErr w:type="spellEnd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alinhamento e polimento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BC6B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47F6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17A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0679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324B6C12" w14:textId="44484811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1FCEE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0E97E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Flauta Transversal - </w:t>
            </w:r>
            <w:proofErr w:type="spellStart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higienizaçao</w:t>
            </w:r>
            <w:proofErr w:type="spellEnd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alinhamento e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2EA4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EEF8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F91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489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1855E173" w14:textId="6BAC15DF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DCF6D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B36C0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Sax Alto - higienização alinhamento e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5FC2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60A1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5890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E81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08379909" w14:textId="1D636352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6ADE7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04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A4871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Sax Tenor - higienização alinhamento e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E280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4554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6D2D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0D12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20D220B0" w14:textId="7C901B91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6A8DD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05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01C6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Trombone de Vara - higienização e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DA73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F98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0E8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413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299A9841" w14:textId="7137D40B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CCAF1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06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25293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Sax-</w:t>
            </w:r>
            <w:proofErr w:type="spellStart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horn</w:t>
            </w:r>
            <w:proofErr w:type="spellEnd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- revisão geral higienização,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8EC4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EC57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0B8C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D5B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19BC329A" w14:textId="60118A23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FB681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07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931E0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Bombardino  -</w:t>
            </w:r>
            <w:proofErr w:type="gramEnd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revisão geral </w:t>
            </w:r>
            <w:proofErr w:type="gramStart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higienização ,</w:t>
            </w:r>
            <w:proofErr w:type="gramEnd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solda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555C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9559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234B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5C1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713CC8E9" w14:textId="7AFF9C4F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E0B6B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08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0108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Trompetes - revisão </w:t>
            </w:r>
            <w:proofErr w:type="gramStart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geral  higienização</w:t>
            </w:r>
            <w:proofErr w:type="gramEnd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,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EBB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912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326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2AD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0184F" w:rsidRPr="001B061E" w14:paraId="5B83CF94" w14:textId="4FCE09FA" w:rsidTr="0050184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47686" w14:textId="77777777" w:rsidR="0050184F" w:rsidRPr="001B061E" w:rsidRDefault="0050184F" w:rsidP="00C65D3F">
            <w:pPr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3D178" w14:textId="77777777" w:rsidR="0050184F" w:rsidRPr="001B061E" w:rsidRDefault="0050184F" w:rsidP="00C65D3F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Tubas - revisão </w:t>
            </w:r>
            <w:proofErr w:type="gramStart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>geral ,</w:t>
            </w:r>
            <w:proofErr w:type="gramEnd"/>
            <w:r w:rsidRPr="001B061E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higienização, polimento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9374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1B061E">
              <w:rPr>
                <w:rFonts w:ascii="Bookman Old Style" w:hAnsi="Bookman Old Style"/>
                <w:sz w:val="20"/>
                <w:szCs w:val="20"/>
              </w:rPr>
              <w:t>Serv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9F16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B061E">
              <w:rPr>
                <w:rFonts w:ascii="Bookman Old Style" w:hAnsi="Bookman Old Style"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2D7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193" w14:textId="77777777" w:rsidR="0050184F" w:rsidRPr="001B061E" w:rsidRDefault="0050184F" w:rsidP="00C65D3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2A3FD246" w14:textId="77777777" w:rsidR="00510A22" w:rsidRDefault="00510A22"/>
    <w:p w14:paraId="68B81472" w14:textId="77777777" w:rsidR="00510A22" w:rsidRDefault="00510A22" w:rsidP="00510A22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</w:rPr>
      </w:pPr>
    </w:p>
    <w:p w14:paraId="78F5460F" w14:textId="37D94D11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  <w:r w:rsidRPr="00376671">
        <w:rPr>
          <w:rFonts w:ascii="Arial" w:hAnsi="Arial" w:cs="Arial"/>
          <w:bCs/>
          <w:color w:val="00000A"/>
          <w:sz w:val="16"/>
          <w:szCs w:val="16"/>
        </w:rPr>
        <w:t>VALOR TOTAL</w:t>
      </w:r>
      <w:r>
        <w:rPr>
          <w:rFonts w:ascii="Arial" w:hAnsi="Arial" w:cs="Arial"/>
          <w:bCs/>
          <w:color w:val="00000A"/>
          <w:sz w:val="16"/>
          <w:szCs w:val="16"/>
        </w:rPr>
        <w:t xml:space="preserve">: </w:t>
      </w: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ab/>
      </w: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ab/>
      </w:r>
    </w:p>
    <w:p w14:paraId="748D95D2" w14:textId="77777777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 xml:space="preserve"> </w:t>
      </w:r>
    </w:p>
    <w:p w14:paraId="76B99A8A" w14:textId="77777777" w:rsidR="00510A22" w:rsidRPr="00376671" w:rsidRDefault="00510A22" w:rsidP="0051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</w:p>
    <w:p w14:paraId="496A86B6" w14:textId="58B9883D" w:rsidR="00510A22" w:rsidRDefault="00510A22" w:rsidP="0051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Cidade/Estado, _____ DE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ABRIL</w:t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  de 2026.</w:t>
      </w:r>
    </w:p>
    <w:p w14:paraId="3F7C676B" w14:textId="77777777" w:rsidR="0050184F" w:rsidRDefault="0050184F" w:rsidP="0051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5C2299F" w14:textId="77777777" w:rsidR="0050184F" w:rsidRDefault="0050184F" w:rsidP="0051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1BA2C93A" w14:textId="77777777" w:rsidR="0050184F" w:rsidRPr="00376671" w:rsidRDefault="0050184F" w:rsidP="0051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2F0757AA" w14:textId="77777777" w:rsidR="00510A22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5CACB567" w14:textId="2DF2586D" w:rsidR="00510A22" w:rsidRDefault="00510A22" w:rsidP="000E3D45">
      <w:pPr>
        <w:widowControl w:val="0"/>
        <w:autoSpaceDE w:val="0"/>
        <w:autoSpaceDN w:val="0"/>
        <w:spacing w:after="0" w:line="360" w:lineRule="auto"/>
        <w:ind w:right="723"/>
      </w:pP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 xml:space="preserve">ASSINATURA DO RESPONSÁVEL PELA EMPRESA </w:t>
      </w:r>
    </w:p>
    <w:sectPr w:rsidR="00510A22" w:rsidSect="0050184F"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A5D23"/>
    <w:multiLevelType w:val="multilevel"/>
    <w:tmpl w:val="93AEE738"/>
    <w:lvl w:ilvl="0">
      <w:start w:val="1"/>
      <w:numFmt w:val="decimal"/>
      <w:lvlText w:val="%1"/>
      <w:lvlJc w:val="left"/>
      <w:pPr>
        <w:ind w:left="360" w:hanging="360"/>
      </w:pPr>
      <w:rPr>
        <w:rFonts w:eastAsia="MyriadPro-Regula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yriadPro-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Pro-Regula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Pro-Regula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Pro-Regula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Pro-Regula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Pro-Regula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Pro-Regular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Pro-Regular" w:hint="default"/>
      </w:rPr>
    </w:lvl>
  </w:abstractNum>
  <w:num w:numId="1" w16cid:durableId="101387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A22"/>
    <w:rsid w:val="000E3D45"/>
    <w:rsid w:val="004C717F"/>
    <w:rsid w:val="0050184F"/>
    <w:rsid w:val="00510A22"/>
    <w:rsid w:val="005A4428"/>
    <w:rsid w:val="008E31C0"/>
    <w:rsid w:val="00A81A6A"/>
    <w:rsid w:val="00B01C31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A2D53"/>
  <w15:chartTrackingRefBased/>
  <w15:docId w15:val="{82D11383-7214-45C9-84AA-3F1F5A25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A22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10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0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0A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0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0A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0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0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0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0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0A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0A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0A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0A2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0A2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0A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0A2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0A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0A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0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0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0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0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0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0A2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0A2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0A2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0A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0A2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0A2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rsid w:val="00510A22"/>
    <w:rPr>
      <w:rFonts w:ascii="Verdana" w:hAnsi="Verdana" w:hint="default"/>
      <w:strike w:val="0"/>
      <w:dstrike w:val="0"/>
      <w:color w:val="FF0000"/>
      <w:sz w:val="16"/>
      <w:szCs w:val="16"/>
      <w:u w:val="none"/>
      <w:effect w:val="none"/>
    </w:rPr>
  </w:style>
  <w:style w:type="paragraph" w:styleId="SemEspaamento">
    <w:name w:val="No Spacing"/>
    <w:uiPriority w:val="1"/>
    <w:qFormat/>
    <w:rsid w:val="00510A2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833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Usuário</cp:lastModifiedBy>
  <cp:revision>2</cp:revision>
  <dcterms:created xsi:type="dcterms:W3CDTF">2026-04-10T22:13:00Z</dcterms:created>
  <dcterms:modified xsi:type="dcterms:W3CDTF">2026-04-10T22:13:00Z</dcterms:modified>
</cp:coreProperties>
</file>